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49987" w14:textId="4A22B977" w:rsidR="00BC33FC" w:rsidRDefault="00BC33FC" w:rsidP="00BC33FC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5098"/>
      </w:tblGrid>
      <w:tr w:rsidR="00E40AAC" w14:paraId="47631CA7" w14:textId="77777777" w:rsidTr="00BC33FC">
        <w:trPr>
          <w:trHeight w:val="454"/>
        </w:trPr>
        <w:tc>
          <w:tcPr>
            <w:tcW w:w="1271" w:type="dxa"/>
            <w:vMerge w:val="restart"/>
            <w:tcBorders>
              <w:right w:val="nil"/>
            </w:tcBorders>
          </w:tcPr>
          <w:p w14:paraId="7E431907" w14:textId="712DE8DB" w:rsidR="00E40AAC" w:rsidRDefault="00E40AAC" w:rsidP="00BC33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Öğrencinin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5A4BCE88" w14:textId="1B915CF0" w:rsidR="00E40AAC" w:rsidRDefault="00E40AA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Adı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93F1525" w14:textId="12CC05C9" w:rsidR="00E40AAC" w:rsidRDefault="00E40AA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E40AAC" w14:paraId="1E3D3FA3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587FEA83" w14:textId="77777777" w:rsidR="00E40AAC" w:rsidRDefault="00E40AA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404F1473" w14:textId="52C38AE6" w:rsidR="00E40AAC" w:rsidRDefault="00E40AA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Soyadı 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4D05B31" w14:textId="3806AF1C" w:rsidR="00E40AAC" w:rsidRDefault="00E40AA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E40AAC" w14:paraId="2CC5EBFF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4B4E2BC5" w14:textId="77777777" w:rsidR="00E40AAC" w:rsidRDefault="00E40AA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2EBEFFF2" w14:textId="7F3BA28F" w:rsidR="00E40AAC" w:rsidRDefault="00E40AA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Enstitü / Fakülte / Yüksekokulu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06DB570" w14:textId="73789CC3" w:rsidR="00E40AAC" w:rsidRDefault="00E40AA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E40AAC" w14:paraId="30D02B24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2E85EFC8" w14:textId="77777777" w:rsidR="00E40AAC" w:rsidRDefault="00E40AA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3FFB589F" w14:textId="63642326" w:rsidR="00E40AAC" w:rsidRDefault="00E40AA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Bölümü / Anabilim Dalı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883B470" w14:textId="7522CBA3" w:rsidR="00E40AAC" w:rsidRDefault="00E40AA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E40AAC" w14:paraId="0A49F2DF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0E02CFFC" w14:textId="77777777" w:rsidR="00E40AAC" w:rsidRDefault="00E40AA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3D13CFC2" w14:textId="352AD363" w:rsidR="00E40AAC" w:rsidRDefault="00E40AA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Numarası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C160A7C" w14:textId="52EB3482" w:rsidR="00E40AAC" w:rsidRDefault="00E40AA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E40AAC" w14:paraId="612B15FC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7F616F4F" w14:textId="77777777" w:rsidR="00E40AAC" w:rsidRDefault="00E40AA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57F82481" w14:textId="7D372782" w:rsidR="00E40AAC" w:rsidRDefault="00E40AA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Giriş Puanı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659D5DF9" w14:textId="47F3A9A7" w:rsidR="00E40AAC" w:rsidRDefault="00E40AA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</w:tbl>
    <w:p w14:paraId="3131F9E0" w14:textId="244A48A7" w:rsidR="00BC33FC" w:rsidRDefault="00BC33FC" w:rsidP="00BC33FC">
      <w:pPr>
        <w:rPr>
          <w:b/>
          <w:bCs/>
        </w:rPr>
      </w:pPr>
    </w:p>
    <w:p w14:paraId="19941607" w14:textId="5BAD38A8" w:rsidR="003761B4" w:rsidRDefault="00BC33FC" w:rsidP="00BC33FC">
      <w:r>
        <w:rPr>
          <w:b/>
          <w:bCs/>
        </w:rPr>
        <w:tab/>
      </w:r>
      <w:r w:rsidR="00FA1BC9" w:rsidRPr="00FA1BC9">
        <w:t>Yüksekokulunuz</w:t>
      </w:r>
      <w:r w:rsidR="00FA1BC9">
        <w:rPr>
          <w:b/>
          <w:bCs/>
        </w:rPr>
        <w:t xml:space="preserve"> </w:t>
      </w:r>
      <w:r w:rsidR="00E40AAC" w:rsidRPr="00E40AAC">
        <w:t>tarafından açılacak olan</w:t>
      </w:r>
      <w:r w:rsidR="00E40AAC">
        <w:rPr>
          <w:b/>
          <w:bCs/>
        </w:rPr>
        <w:t xml:space="preserve"> </w:t>
      </w:r>
      <w:r w:rsidR="00E40AAC" w:rsidRPr="00E40AAC">
        <w:t>isteğe bağlı hazırlık</w:t>
      </w:r>
      <w:r w:rsidR="00E40AAC">
        <w:rPr>
          <w:b/>
          <w:bCs/>
        </w:rPr>
        <w:t xml:space="preserve"> </w:t>
      </w:r>
      <w:r w:rsidR="00FA1BC9">
        <w:t>programın</w:t>
      </w:r>
      <w:r w:rsidR="00E40AAC">
        <w:t xml:space="preserve">a </w:t>
      </w:r>
      <w:r w:rsidR="00FA1BC9">
        <w:t>katılmak istiyorum.</w:t>
      </w:r>
    </w:p>
    <w:p w14:paraId="7BB60CE0" w14:textId="77777777" w:rsidR="003761B4" w:rsidRDefault="003761B4" w:rsidP="00BC33FC">
      <w:r>
        <w:tab/>
        <w:t xml:space="preserve">Gereğini arz ederim. </w:t>
      </w:r>
    </w:p>
    <w:p w14:paraId="60EEFD7B" w14:textId="77777777" w:rsidR="003761B4" w:rsidRDefault="003761B4" w:rsidP="00BC33FC"/>
    <w:p w14:paraId="61D2FCA6" w14:textId="77777777" w:rsidR="003761B4" w:rsidRDefault="003761B4" w:rsidP="00BC33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Tarih: ….</w:t>
      </w:r>
      <w:proofErr w:type="gramEnd"/>
      <w:r>
        <w:t>. / …. / …………</w:t>
      </w:r>
    </w:p>
    <w:p w14:paraId="4E03C112" w14:textId="77777777" w:rsidR="003761B4" w:rsidRDefault="003761B4" w:rsidP="00BC33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İmza: </w:t>
      </w:r>
    </w:p>
    <w:p w14:paraId="4212F5C4" w14:textId="77777777" w:rsidR="003761B4" w:rsidRDefault="003761B4" w:rsidP="00BC33FC"/>
    <w:p w14:paraId="69706BB0" w14:textId="77777777" w:rsidR="003761B4" w:rsidRDefault="003761B4" w:rsidP="00BC33FC"/>
    <w:p w14:paraId="6D871DE3" w14:textId="77777777" w:rsidR="003761B4" w:rsidRDefault="003761B4" w:rsidP="00BC33FC"/>
    <w:p w14:paraId="550490E4" w14:textId="77777777" w:rsidR="003761B4" w:rsidRDefault="003761B4" w:rsidP="00BC33FC"/>
    <w:p w14:paraId="034DC618" w14:textId="77777777" w:rsidR="003761B4" w:rsidRDefault="003761B4" w:rsidP="00BC33FC"/>
    <w:p w14:paraId="15C90166" w14:textId="77777777" w:rsidR="003761B4" w:rsidRDefault="003761B4" w:rsidP="00BC33FC"/>
    <w:p w14:paraId="5A1A7566" w14:textId="77777777" w:rsidR="003761B4" w:rsidRDefault="003761B4" w:rsidP="00BC33FC"/>
    <w:p w14:paraId="33E7F65F" w14:textId="77777777" w:rsidR="003761B4" w:rsidRDefault="003761B4" w:rsidP="00BC33FC"/>
    <w:p w14:paraId="50D1F7F2" w14:textId="69C03638" w:rsidR="00BC33FC" w:rsidRPr="00BC33FC" w:rsidRDefault="00BC33FC" w:rsidP="00BC33FC">
      <w:r>
        <w:t xml:space="preserve"> </w:t>
      </w:r>
    </w:p>
    <w:sectPr w:rsidR="00BC33FC" w:rsidRPr="00BC33FC" w:rsidSect="005C35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6B077" w14:textId="77777777" w:rsidR="00617303" w:rsidRDefault="00617303" w:rsidP="009E700B">
      <w:pPr>
        <w:spacing w:after="0" w:line="240" w:lineRule="auto"/>
      </w:pPr>
      <w:r>
        <w:separator/>
      </w:r>
    </w:p>
  </w:endnote>
  <w:endnote w:type="continuationSeparator" w:id="0">
    <w:p w14:paraId="11F370B6" w14:textId="77777777" w:rsidR="00617303" w:rsidRDefault="00617303" w:rsidP="009E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E7306" w14:textId="77777777" w:rsidR="00617303" w:rsidRDefault="00617303" w:rsidP="009E700B">
      <w:pPr>
        <w:spacing w:after="0" w:line="240" w:lineRule="auto"/>
      </w:pPr>
      <w:r>
        <w:separator/>
      </w:r>
    </w:p>
  </w:footnote>
  <w:footnote w:type="continuationSeparator" w:id="0">
    <w:p w14:paraId="5668D352" w14:textId="77777777" w:rsidR="00617303" w:rsidRDefault="00617303" w:rsidP="009E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5260" w:type="pct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 w:themeFill="background1"/>
      <w:tblLayout w:type="fixed"/>
      <w:tblLook w:val="01E0" w:firstRow="1" w:lastRow="1" w:firstColumn="1" w:lastColumn="1" w:noHBand="0" w:noVBand="0"/>
    </w:tblPr>
    <w:tblGrid>
      <w:gridCol w:w="2400"/>
      <w:gridCol w:w="1430"/>
      <w:gridCol w:w="1733"/>
      <w:gridCol w:w="3970"/>
    </w:tblGrid>
    <w:tr w:rsidR="009E700B" w14:paraId="7E445314" w14:textId="77777777" w:rsidTr="00E463A4">
      <w:trPr>
        <w:trHeight w:val="1266"/>
      </w:trPr>
      <w:tc>
        <w:tcPr>
          <w:tcW w:w="1259" w:type="pct"/>
          <w:shd w:val="clear" w:color="auto" w:fill="FFFFFF" w:themeFill="background1"/>
          <w:vAlign w:val="center"/>
        </w:tcPr>
        <w:p w14:paraId="1C861915" w14:textId="77777777" w:rsidR="009E700B" w:rsidRDefault="009E700B" w:rsidP="009E700B">
          <w:pPr>
            <w:pStyle w:val="TableParagraph"/>
            <w:ind w:left="109"/>
            <w:jc w:val="center"/>
            <w:rPr>
              <w:sz w:val="20"/>
            </w:rPr>
          </w:pPr>
          <w:r w:rsidRPr="00404DBB">
            <w:rPr>
              <w:noProof/>
              <w:sz w:val="20"/>
              <w:lang w:bidi="ar-SA"/>
            </w:rPr>
            <w:drawing>
              <wp:inline distT="0" distB="0" distL="0" distR="0" wp14:anchorId="7D45967B" wp14:editId="71AADF79">
                <wp:extent cx="819150" cy="819150"/>
                <wp:effectExtent l="19050" t="0" r="0" b="0"/>
                <wp:docPr id="1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575" cy="82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1" w:type="pct"/>
          <w:gridSpan w:val="3"/>
          <w:shd w:val="clear" w:color="auto" w:fill="D9D9D9" w:themeFill="background1" w:themeFillShade="D9"/>
          <w:vAlign w:val="center"/>
        </w:tcPr>
        <w:p w14:paraId="5F7D0149" w14:textId="77777777" w:rsidR="009E700B" w:rsidRPr="00FA2D25" w:rsidRDefault="009E700B" w:rsidP="009E700B">
          <w:pPr>
            <w:pStyle w:val="TableParagraph"/>
            <w:spacing w:before="8"/>
            <w:ind w:left="0"/>
            <w:jc w:val="center"/>
            <w:rPr>
              <w:b/>
              <w:sz w:val="24"/>
              <w:szCs w:val="24"/>
            </w:rPr>
          </w:pPr>
          <w:r w:rsidRPr="00FA2D25">
            <w:rPr>
              <w:b/>
              <w:sz w:val="24"/>
              <w:szCs w:val="24"/>
            </w:rPr>
            <w:t>T</w:t>
          </w:r>
          <w:r>
            <w:rPr>
              <w:b/>
              <w:sz w:val="24"/>
              <w:szCs w:val="24"/>
            </w:rPr>
            <w:t>.</w:t>
          </w:r>
          <w:r w:rsidRPr="00FA2D25">
            <w:rPr>
              <w:b/>
              <w:sz w:val="24"/>
              <w:szCs w:val="24"/>
            </w:rPr>
            <w:t>C</w:t>
          </w:r>
          <w:r>
            <w:rPr>
              <w:b/>
              <w:sz w:val="24"/>
              <w:szCs w:val="24"/>
            </w:rPr>
            <w:t>.</w:t>
          </w:r>
        </w:p>
        <w:p w14:paraId="59A7325F" w14:textId="273DF340" w:rsidR="009E700B" w:rsidRDefault="009E700B" w:rsidP="009E700B">
          <w:pPr>
            <w:pStyle w:val="TableParagraph"/>
            <w:tabs>
              <w:tab w:val="left" w:pos="1912"/>
            </w:tabs>
            <w:ind w:left="0" w:right="99"/>
            <w:jc w:val="center"/>
            <w:rPr>
              <w:b/>
              <w:sz w:val="24"/>
            </w:rPr>
          </w:pPr>
          <w:r w:rsidRPr="00FA2D25">
            <w:rPr>
              <w:b/>
              <w:sz w:val="24"/>
              <w:szCs w:val="24"/>
            </w:rPr>
            <w:t xml:space="preserve">GİRESUN ÜNİVERSİTESİ </w:t>
          </w:r>
          <w:r w:rsidRPr="00FA2D25">
            <w:rPr>
              <w:b/>
              <w:sz w:val="24"/>
              <w:szCs w:val="24"/>
            </w:rPr>
            <w:br/>
          </w:r>
          <w:r>
            <w:rPr>
              <w:b/>
              <w:sz w:val="24"/>
              <w:szCs w:val="24"/>
            </w:rPr>
            <w:t>Yabancı Diller Yüksekokulu</w:t>
          </w:r>
          <w:r w:rsidRPr="00FA2D25">
            <w:rPr>
              <w:b/>
              <w:sz w:val="24"/>
              <w:szCs w:val="24"/>
            </w:rPr>
            <w:br/>
          </w:r>
          <w:r w:rsidRPr="009E700B">
            <w:rPr>
              <w:b/>
              <w:sz w:val="24"/>
              <w:szCs w:val="24"/>
            </w:rPr>
            <w:t>İsteğe Bağlı Hazırlık Sınıfı Başvuru Formu</w:t>
          </w:r>
        </w:p>
      </w:tc>
    </w:tr>
    <w:tr w:rsidR="009E700B" w14:paraId="2CD6F6F0" w14:textId="77777777" w:rsidTr="00E463A4">
      <w:trPr>
        <w:trHeight w:val="277"/>
      </w:trPr>
      <w:tc>
        <w:tcPr>
          <w:tcW w:w="1259" w:type="pct"/>
          <w:shd w:val="clear" w:color="auto" w:fill="FFFFFF" w:themeFill="background1"/>
          <w:vAlign w:val="center"/>
        </w:tcPr>
        <w:p w14:paraId="1E342E0A" w14:textId="570D17C0" w:rsidR="009E700B" w:rsidRDefault="009E700B" w:rsidP="009E700B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 xml:space="preserve">Doküman No: </w:t>
          </w:r>
          <w:proofErr w:type="gramStart"/>
          <w:r>
            <w:rPr>
              <w:b/>
              <w:sz w:val="16"/>
            </w:rPr>
            <w:t>ydyo.ogrenci</w:t>
          </w:r>
          <w:proofErr w:type="gramEnd"/>
          <w:r>
            <w:rPr>
              <w:b/>
              <w:sz w:val="16"/>
            </w:rPr>
            <w:t>.00</w:t>
          </w:r>
          <w:r>
            <w:rPr>
              <w:b/>
              <w:sz w:val="16"/>
            </w:rPr>
            <w:t>3</w:t>
          </w:r>
        </w:p>
      </w:tc>
      <w:tc>
        <w:tcPr>
          <w:tcW w:w="750" w:type="pct"/>
          <w:shd w:val="clear" w:color="auto" w:fill="FFFFFF" w:themeFill="background1"/>
          <w:vAlign w:val="center"/>
        </w:tcPr>
        <w:p w14:paraId="52D6EE34" w14:textId="77777777" w:rsidR="009E700B" w:rsidRDefault="009E700B" w:rsidP="009E700B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 xml:space="preserve">Yayın Tarihi: </w:t>
          </w:r>
        </w:p>
      </w:tc>
      <w:tc>
        <w:tcPr>
          <w:tcW w:w="909" w:type="pct"/>
          <w:shd w:val="clear" w:color="auto" w:fill="FFFFFF" w:themeFill="background1"/>
          <w:vAlign w:val="center"/>
        </w:tcPr>
        <w:p w14:paraId="1A7D200D" w14:textId="77777777" w:rsidR="009E700B" w:rsidRDefault="009E700B" w:rsidP="009E700B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Revizyon No: 000</w:t>
          </w:r>
        </w:p>
      </w:tc>
      <w:tc>
        <w:tcPr>
          <w:tcW w:w="2083" w:type="pct"/>
          <w:shd w:val="clear" w:color="auto" w:fill="FFFFFF" w:themeFill="background1"/>
          <w:vAlign w:val="center"/>
        </w:tcPr>
        <w:p w14:paraId="4D43606C" w14:textId="77777777" w:rsidR="009E700B" w:rsidRDefault="009E700B" w:rsidP="009E700B">
          <w:pPr>
            <w:pStyle w:val="TableParagraph"/>
            <w:spacing w:line="181" w:lineRule="exact"/>
            <w:ind w:left="108"/>
            <w:rPr>
              <w:b/>
              <w:sz w:val="16"/>
            </w:rPr>
          </w:pPr>
          <w:r>
            <w:rPr>
              <w:b/>
              <w:sz w:val="16"/>
            </w:rPr>
            <w:t>Revizyon Tarihi:</w:t>
          </w:r>
        </w:p>
      </w:tc>
    </w:tr>
  </w:tbl>
  <w:p w14:paraId="4DCC17A6" w14:textId="77777777" w:rsidR="009E700B" w:rsidRDefault="009E700B" w:rsidP="009E700B">
    <w:pPr>
      <w:pStyle w:val="stBilgi"/>
    </w:pPr>
  </w:p>
  <w:p w14:paraId="29B41991" w14:textId="77777777" w:rsidR="009E700B" w:rsidRPr="004A5E96" w:rsidRDefault="009E700B" w:rsidP="009E700B">
    <w:pPr>
      <w:pStyle w:val="stBilgi"/>
    </w:pPr>
  </w:p>
  <w:p w14:paraId="54DAEED2" w14:textId="77777777" w:rsidR="009E700B" w:rsidRDefault="009E700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EA"/>
    <w:rsid w:val="003761B4"/>
    <w:rsid w:val="004E77C3"/>
    <w:rsid w:val="004F77B2"/>
    <w:rsid w:val="005C3500"/>
    <w:rsid w:val="00617303"/>
    <w:rsid w:val="006C1DD4"/>
    <w:rsid w:val="007014E8"/>
    <w:rsid w:val="009143EA"/>
    <w:rsid w:val="009630F2"/>
    <w:rsid w:val="009E17B4"/>
    <w:rsid w:val="009E700B"/>
    <w:rsid w:val="00BC33FC"/>
    <w:rsid w:val="00D30062"/>
    <w:rsid w:val="00E40AAC"/>
    <w:rsid w:val="00F06861"/>
    <w:rsid w:val="00FA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6323"/>
  <w15:chartTrackingRefBased/>
  <w15:docId w15:val="{E0AC56AA-54D2-4403-AFB9-2E634C73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3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761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E70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700B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E70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700B"/>
    <w:rPr>
      <w:lang w:val="tr-TR"/>
    </w:rPr>
  </w:style>
  <w:style w:type="table" w:customStyle="1" w:styleId="TableNormal1">
    <w:name w:val="Table Normal1"/>
    <w:uiPriority w:val="2"/>
    <w:semiHidden/>
    <w:unhideWhenUsed/>
    <w:qFormat/>
    <w:rsid w:val="009E700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700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biçer</dc:creator>
  <cp:keywords/>
  <dc:description/>
  <cp:lastModifiedBy>yasin biçer</cp:lastModifiedBy>
  <cp:revision>6</cp:revision>
  <dcterms:created xsi:type="dcterms:W3CDTF">2026-01-28T10:38:00Z</dcterms:created>
  <dcterms:modified xsi:type="dcterms:W3CDTF">2026-01-28T10:51:00Z</dcterms:modified>
</cp:coreProperties>
</file>